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EF" w:rsidRDefault="00D36EEF" w:rsidP="00D36EEF">
      <w:pPr>
        <w:jc w:val="center"/>
        <w:rPr>
          <w:b/>
        </w:rPr>
      </w:pPr>
      <w:r w:rsidRPr="00D36EEF">
        <w:rPr>
          <w:b/>
        </w:rPr>
        <w:t>FERRETERIA EL ESCORPIÓN</w:t>
      </w:r>
    </w:p>
    <w:p w:rsidR="00D36EEF" w:rsidRPr="00D36EEF" w:rsidRDefault="00D36EEF" w:rsidP="00D36EEF">
      <w:r>
        <w:t>En la ferretería el escorpión están facturando un pedido para el  Señor Juan Carlos Zapata</w:t>
      </w:r>
      <w:r w:rsidR="005347D0">
        <w:t xml:space="preserve"> con C.C. 28 243 233 del socorro Santander, y se encuentra ubicado en la dirección calle 34  N° 75 d 34 y en los teléfonos 2435678 o al celular 3182345698. Y te contrataron a ti para hacer registro de en una factura de venta. Por lo que procede a realizar</w:t>
      </w:r>
      <w:r w:rsidR="006B226D">
        <w:t>la</w:t>
      </w:r>
      <w:bookmarkStart w:id="0" w:name="_GoBack"/>
      <w:bookmarkEnd w:id="0"/>
      <w:r w:rsidR="005347D0">
        <w:t xml:space="preserve">. De antemano te cuento que hace falta algunos de los datos </w:t>
      </w:r>
      <w:r w:rsidR="003A7932">
        <w:t>que deberías tener</w:t>
      </w:r>
      <w:r w:rsidR="005347D0">
        <w:t xml:space="preserve"> los cuales tú con fórmulas deberás solucionar.</w:t>
      </w:r>
    </w:p>
    <w:p w:rsidR="00D36EEF" w:rsidRDefault="00FE402E" w:rsidP="00FE402E">
      <w:pPr>
        <w:pStyle w:val="Prrafodelista"/>
        <w:numPr>
          <w:ilvl w:val="0"/>
          <w:numId w:val="1"/>
        </w:numPr>
      </w:pPr>
      <w:r>
        <w:t xml:space="preserve">3 tubos galvanizados de 6 </w:t>
      </w:r>
      <w:proofErr w:type="spellStart"/>
      <w:r>
        <w:t>mts</w:t>
      </w:r>
      <w:proofErr w:type="spellEnd"/>
      <w:r>
        <w:t xml:space="preserve"> por un valor de $3500 el metro.</w:t>
      </w:r>
    </w:p>
    <w:p w:rsidR="00FE402E" w:rsidRDefault="00FE402E" w:rsidP="00FE402E">
      <w:pPr>
        <w:pStyle w:val="Prrafodelista"/>
        <w:numPr>
          <w:ilvl w:val="0"/>
          <w:numId w:val="1"/>
        </w:numPr>
      </w:pPr>
      <w:r>
        <w:t xml:space="preserve">10 costales </w:t>
      </w:r>
      <w:r w:rsidR="003A7932">
        <w:t xml:space="preserve">de arena </w:t>
      </w:r>
      <w:r>
        <w:t xml:space="preserve"> por un valor total de $30000.</w:t>
      </w:r>
    </w:p>
    <w:p w:rsidR="00FE402E" w:rsidRDefault="00FC72D3" w:rsidP="00FE402E">
      <w:pPr>
        <w:pStyle w:val="Prrafodelista"/>
        <w:numPr>
          <w:ilvl w:val="0"/>
          <w:numId w:val="1"/>
        </w:numPr>
      </w:pPr>
      <w:r>
        <w:t xml:space="preserve">30 </w:t>
      </w:r>
      <w:proofErr w:type="spellStart"/>
      <w:r>
        <w:t>mts</w:t>
      </w:r>
      <w:proofErr w:type="spellEnd"/>
      <w:r>
        <w:t xml:space="preserve"> de alambre de cobre a 3500 el metro.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Codos galvanizados por un valor unitario de 2000 y un valor total de 60000.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3 bultos de cemento a 500 pesos el kilo.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Hallar el subtotal de la factura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Sacar el descuento del 6 % a los productos.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Incrementar el IVA que equivale al 16% de los productos.</w:t>
      </w:r>
    </w:p>
    <w:p w:rsidR="00FC72D3" w:rsidRDefault="00FC72D3" w:rsidP="00FE402E">
      <w:pPr>
        <w:pStyle w:val="Prrafodelista"/>
        <w:numPr>
          <w:ilvl w:val="0"/>
          <w:numId w:val="1"/>
        </w:numPr>
      </w:pPr>
      <w:r>
        <w:t>Hallar el total a pagar de la factura</w:t>
      </w:r>
    </w:p>
    <w:sectPr w:rsidR="00FC72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F34"/>
    <w:multiLevelType w:val="hybridMultilevel"/>
    <w:tmpl w:val="079A1E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EF"/>
    <w:rsid w:val="002818FB"/>
    <w:rsid w:val="003A7932"/>
    <w:rsid w:val="005347D0"/>
    <w:rsid w:val="006B226D"/>
    <w:rsid w:val="00D36EEF"/>
    <w:rsid w:val="00D923D1"/>
    <w:rsid w:val="00FC72D3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Ruben</cp:lastModifiedBy>
  <cp:revision>6</cp:revision>
  <dcterms:created xsi:type="dcterms:W3CDTF">2015-06-02T19:15:00Z</dcterms:created>
  <dcterms:modified xsi:type="dcterms:W3CDTF">2015-06-11T21:00:00Z</dcterms:modified>
</cp:coreProperties>
</file>